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06FC" w14:textId="77777777" w:rsidR="00E861E9" w:rsidRPr="00CC5B20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C5B20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CC5B20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CC5B20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2097752E" w:rsidR="00E861E9" w:rsidRPr="00CC5B20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独立行政法人国立病院機構</w:t>
      </w:r>
      <w:r w:rsidR="00EC5E81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松江医療センター</w:t>
      </w:r>
    </w:p>
    <w:p w14:paraId="596D0700" w14:textId="77777777" w:rsidR="00E861E9" w:rsidRPr="00CC5B20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最高管理責任者　殿</w:t>
      </w:r>
    </w:p>
    <w:p w14:paraId="596D0701" w14:textId="77777777" w:rsidR="00E861E9" w:rsidRPr="00CC5B20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CC5B20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p w14:paraId="596D0703" w14:textId="77777777" w:rsidR="00337A5B" w:rsidRPr="00CC5B20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CC5B20" w:rsidRDefault="001756C1" w:rsidP="00767496">
      <w:pPr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私は、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公的</w:t>
      </w: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研究費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の使用にあたり、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公的</w:t>
      </w:r>
      <w:r w:rsidR="00B55153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研究費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="00B55153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に関する関係法令等</w:t>
      </w:r>
      <w:r w:rsidR="00E861E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を遵守し、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公的</w:t>
      </w:r>
      <w:r w:rsidR="00E861E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研究費</w:t>
      </w:r>
      <w:r w:rsidR="001C4F15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="00E861E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の公正かつ効率的な運用に努め、</w:t>
      </w:r>
      <w:r w:rsidR="007311F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公的研究費等の不正使用や研究上の不正行為を行わないこと</w:t>
      </w:r>
      <w:r w:rsidR="00E861E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を誓約します。</w:t>
      </w:r>
    </w:p>
    <w:p w14:paraId="596D0705" w14:textId="01DCB1C5" w:rsidR="00E861E9" w:rsidRPr="00CC5B20" w:rsidRDefault="003A1C18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また</w:t>
      </w:r>
      <w:r w:rsidR="001413A2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、</w:t>
      </w:r>
      <w:r w:rsidR="00B55153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上記</w:t>
      </w:r>
      <w:r w:rsidR="001756C1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に違反して不正を行った場合は、</w:t>
      </w:r>
      <w:r w:rsidR="00B55153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病院</w:t>
      </w:r>
      <w:r w:rsidR="00E861E9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や配分機関の処分及び法的な責任を負担することを誓約します。</w:t>
      </w:r>
    </w:p>
    <w:p w14:paraId="0A9C8F43" w14:textId="77777777" w:rsidR="00812FE8" w:rsidRPr="00CC5B20" w:rsidRDefault="00812FE8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6" w14:textId="77777777" w:rsidR="00554373" w:rsidRPr="00CC5B20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Pr="00CC5B20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564300B1" w:rsidR="00554373" w:rsidRPr="00CC5B20" w:rsidRDefault="00EC5E81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　</w:t>
      </w:r>
      <w:r w:rsidR="00E65771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 </w:t>
      </w: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5771" w:rsidRPr="00CC5B20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月 </w:t>
      </w:r>
      <w:r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65771" w:rsidRPr="00CC5B20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554373" w:rsidRPr="00CC5B20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CC5B20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Pr="00CC5B20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CC5B20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C5B20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CC5B2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CC5B20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CC5B2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CC5B2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CC5B20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CC5B2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CC5B20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CC5B20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CC5B20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CC5B20">
        <w:rPr>
          <w:rFonts w:ascii="ＭＳ ゴシック" w:eastAsia="ＭＳ ゴシック" w:hAnsi="ＭＳ ゴシック" w:cs="Times New Roman" w:hint="eastAsia"/>
          <w:sz w:val="28"/>
          <w:szCs w:val="28"/>
          <w:u w:val="single" w:color="000000"/>
        </w:rPr>
        <w:t xml:space="preserve">　</w:t>
      </w:r>
    </w:p>
    <w:p w14:paraId="596D070F" w14:textId="5763902B" w:rsidR="005A3A49" w:rsidRPr="00CC5B20" w:rsidRDefault="00FF7984" w:rsidP="00A82990">
      <w:pPr>
        <w:spacing w:line="480" w:lineRule="auto"/>
        <w:rPr>
          <w:szCs w:val="21"/>
        </w:rPr>
      </w:pPr>
      <w:r w:rsidRPr="00CC5B20">
        <w:rPr>
          <w:rFonts w:hint="eastAsia"/>
          <w:szCs w:val="21"/>
        </w:rPr>
        <w:t>※公的研究費等に関する関係法令等とは</w:t>
      </w:r>
      <w:r w:rsidR="00C5475A" w:rsidRPr="00CC5B20">
        <w:rPr>
          <w:rFonts w:hint="eastAsia"/>
          <w:szCs w:val="21"/>
        </w:rPr>
        <w:t>｢独立行政法人国立病院機構</w:t>
      </w:r>
      <w:r w:rsidR="00EC5E81" w:rsidRPr="00CC5B20">
        <w:rPr>
          <w:rFonts w:hint="eastAsia"/>
          <w:szCs w:val="21"/>
        </w:rPr>
        <w:t>松江医療センター</w:t>
      </w:r>
      <w:r w:rsidRPr="00CC5B20">
        <w:rPr>
          <w:rFonts w:hint="eastAsia"/>
          <w:szCs w:val="21"/>
        </w:rPr>
        <w:t>公的研究費等の取扱いに関する要領</w:t>
      </w:r>
      <w:r w:rsidR="00C5475A" w:rsidRPr="00CC5B20">
        <w:rPr>
          <w:rFonts w:hint="eastAsia"/>
          <w:szCs w:val="21"/>
        </w:rPr>
        <w:t>｣</w:t>
      </w:r>
      <w:r w:rsidRPr="00CC5B20">
        <w:rPr>
          <w:rFonts w:hint="eastAsia"/>
          <w:szCs w:val="21"/>
        </w:rPr>
        <w:t>が定める法令等をいう。</w:t>
      </w:r>
    </w:p>
    <w:sectPr w:rsidR="005A3A49" w:rsidRPr="00CC5B20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0712" w14:textId="77777777" w:rsidR="00876ADE" w:rsidRDefault="00876ADE" w:rsidP="005A3A49">
      <w:r>
        <w:separator/>
      </w:r>
    </w:p>
  </w:endnote>
  <w:endnote w:type="continuationSeparator" w:id="0">
    <w:p w14:paraId="596D0713" w14:textId="77777777" w:rsidR="00876ADE" w:rsidRDefault="00876ADE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D0710" w14:textId="77777777" w:rsidR="00876ADE" w:rsidRDefault="00876ADE" w:rsidP="005A3A49">
      <w:r>
        <w:separator/>
      </w:r>
    </w:p>
  </w:footnote>
  <w:footnote w:type="continuationSeparator" w:id="0">
    <w:p w14:paraId="596D0711" w14:textId="77777777" w:rsidR="00876ADE" w:rsidRDefault="00876ADE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E0DC2"/>
    <w:rsid w:val="000E5C40"/>
    <w:rsid w:val="001413A2"/>
    <w:rsid w:val="001756C1"/>
    <w:rsid w:val="001B01C0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A3A49"/>
    <w:rsid w:val="00631BB5"/>
    <w:rsid w:val="007311F9"/>
    <w:rsid w:val="00767496"/>
    <w:rsid w:val="0079108C"/>
    <w:rsid w:val="00793C6D"/>
    <w:rsid w:val="00812FE8"/>
    <w:rsid w:val="008134AC"/>
    <w:rsid w:val="00833B1D"/>
    <w:rsid w:val="00876ADE"/>
    <w:rsid w:val="00A82990"/>
    <w:rsid w:val="00B55153"/>
    <w:rsid w:val="00B551B2"/>
    <w:rsid w:val="00C5475A"/>
    <w:rsid w:val="00CC5B20"/>
    <w:rsid w:val="00D26E87"/>
    <w:rsid w:val="00D30453"/>
    <w:rsid w:val="00DA3CEA"/>
    <w:rsid w:val="00E65771"/>
    <w:rsid w:val="00E861E9"/>
    <w:rsid w:val="00EC5E81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山本　隆弘／Yamamoto,Takahiro</cp:lastModifiedBy>
  <cp:revision>10</cp:revision>
  <cp:lastPrinted>2015-03-02T10:56:00Z</cp:lastPrinted>
  <dcterms:created xsi:type="dcterms:W3CDTF">2015-04-14T08:13:00Z</dcterms:created>
  <dcterms:modified xsi:type="dcterms:W3CDTF">2022-02-10T05:32:00Z</dcterms:modified>
</cp:coreProperties>
</file>